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94" w:rsidRPr="00D23A94" w:rsidRDefault="00D23A94" w:rsidP="00D23A94">
      <w:pPr>
        <w:spacing w:after="196" w:line="240" w:lineRule="auto"/>
        <w:textAlignment w:val="baseline"/>
        <w:rPr>
          <w:rFonts w:ascii="Arial" w:eastAsia="Times New Roman" w:hAnsi="Arial" w:cs="Arial"/>
          <w:caps/>
          <w:color w:val="292929"/>
          <w:sz w:val="28"/>
          <w:szCs w:val="28"/>
          <w:lang w:eastAsia="ru-RU"/>
        </w:rPr>
      </w:pPr>
      <w:r w:rsidRPr="00D23A94">
        <w:rPr>
          <w:rFonts w:ascii="Arial" w:eastAsia="Times New Roman" w:hAnsi="Arial" w:cs="Arial"/>
          <w:caps/>
          <w:color w:val="292929"/>
          <w:sz w:val="28"/>
          <w:szCs w:val="28"/>
          <w:lang w:eastAsia="ru-RU"/>
        </w:rPr>
        <w:t>НАБОР BIOKERA ANTICAIDA ПРОТИВ ВЫПАДЕНИЯ ВОЛОС SALERM (</w:t>
      </w:r>
      <w:proofErr w:type="gramStart"/>
      <w:r w:rsidRPr="00D23A94">
        <w:rPr>
          <w:rFonts w:ascii="Arial" w:eastAsia="Times New Roman" w:hAnsi="Arial" w:cs="Arial"/>
          <w:caps/>
          <w:color w:val="292929"/>
          <w:sz w:val="28"/>
          <w:szCs w:val="28"/>
          <w:lang w:eastAsia="ru-RU"/>
        </w:rPr>
        <w:t>C</w:t>
      </w:r>
      <w:proofErr w:type="gramEnd"/>
      <w:r w:rsidRPr="00D23A94">
        <w:rPr>
          <w:rFonts w:ascii="Arial" w:eastAsia="Times New Roman" w:hAnsi="Arial" w:cs="Arial"/>
          <w:caps/>
          <w:color w:val="292929"/>
          <w:sz w:val="28"/>
          <w:szCs w:val="28"/>
          <w:lang w:eastAsia="ru-RU"/>
        </w:rPr>
        <w:t>АЛЕРМ)</w:t>
      </w:r>
    </w:p>
    <w:p w:rsidR="00D23A94" w:rsidRPr="00D23A94" w:rsidRDefault="00D23A94" w:rsidP="00D23A94">
      <w:pPr>
        <w:spacing w:after="0" w:line="183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 w:rsidRPr="00043092">
        <w:rPr>
          <w:rFonts w:ascii="inherit" w:eastAsia="Times New Roman" w:hAnsi="inherit" w:cs="Times New Roman"/>
          <w:noProof/>
          <w:color w:val="3B2E2E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294255" cy="2759710"/>
            <wp:effectExtent l="0" t="0" r="0" b="0"/>
            <wp:docPr id="1" name="Рисунок 1" descr="http://krasota3.ru/assets/components/phpthumbof/cache/SALERM_COSMETICS_BIOKERA_CAIDA.8b45a0c1ac2f14a95b916fa6cbbea6701627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ota3.ru/assets/components/phpthumbof/cache/SALERM_COSMETICS_BIOKERA_CAIDA.8b45a0c1ac2f14a95b916fa6cbbea6701627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275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A94" w:rsidRPr="00D23A94" w:rsidRDefault="00D23A94" w:rsidP="00D23A9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ru-RU"/>
        </w:rPr>
      </w:pPr>
      <w:r w:rsidRPr="00D23A94">
        <w:rPr>
          <w:rFonts w:ascii="Arial" w:eastAsia="Times New Roman" w:hAnsi="Arial" w:cs="Arial"/>
          <w:vanish/>
          <w:sz w:val="28"/>
          <w:szCs w:val="28"/>
          <w:lang w:eastAsia="ru-RU"/>
        </w:rPr>
        <w:t>Начало формы</w:t>
      </w:r>
    </w:p>
    <w:p w:rsidR="00D23A94" w:rsidRPr="00D23A94" w:rsidRDefault="00D23A94" w:rsidP="00D23A94">
      <w:pPr>
        <w:spacing w:after="262" w:line="240" w:lineRule="auto"/>
        <w:textAlignment w:val="baseline"/>
        <w:outlineLvl w:val="1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D23A94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Описание</w:t>
      </w:r>
    </w:p>
    <w:p w:rsidR="00D23A94" w:rsidRPr="00D23A94" w:rsidRDefault="00D23A94" w:rsidP="00D23A94">
      <w:pPr>
        <w:spacing w:after="0" w:line="240" w:lineRule="auto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</w:pPr>
      <w:r w:rsidRPr="0004309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Набор </w:t>
      </w:r>
      <w:proofErr w:type="spellStart"/>
      <w:r w:rsidRPr="0004309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Biokera</w:t>
      </w:r>
      <w:proofErr w:type="spellEnd"/>
      <w:r w:rsidRPr="0004309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04309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anticaida</w:t>
      </w:r>
      <w:proofErr w:type="spellEnd"/>
      <w:r w:rsidRPr="0004309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 против выпадения волос </w:t>
      </w:r>
      <w:proofErr w:type="spellStart"/>
      <w:r w:rsidRPr="0004309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Salerm</w:t>
      </w:r>
      <w:proofErr w:type="spellEnd"/>
      <w:r w:rsidRPr="0004309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(</w:t>
      </w:r>
      <w:proofErr w:type="spellStart"/>
      <w:proofErr w:type="gramStart"/>
      <w:r w:rsidRPr="0004309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C</w:t>
      </w:r>
      <w:proofErr w:type="gramEnd"/>
      <w:r w:rsidRPr="0004309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алерм</w:t>
      </w:r>
      <w:proofErr w:type="spellEnd"/>
      <w:r w:rsidRPr="0004309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) купить и узнать цену.</w:t>
      </w:r>
    </w:p>
    <w:p w:rsidR="00D23A94" w:rsidRPr="00D23A94" w:rsidRDefault="00D23A94" w:rsidP="00D23A94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0430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23A94" w:rsidRPr="00D23A94" w:rsidRDefault="00D23A94" w:rsidP="00D23A94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1)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Champu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anticaida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шампунь против выпадения волос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Salerm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(</w:t>
      </w:r>
      <w:proofErr w:type="spellStart"/>
      <w:proofErr w:type="gram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C</w:t>
      </w:r>
      <w:proofErr w:type="gram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алерм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) </w:t>
      </w:r>
    </w:p>
    <w:p w:rsidR="00D23A94" w:rsidRPr="00D23A94" w:rsidRDefault="00D23A94" w:rsidP="00D23A94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Нежный шампунь с охлаждающим эффектом на основе экстракта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гинкго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билобы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. Стимулирует и улучшает рост волос. Сохраняет естественный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гидролипидный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баланс. Придает тонким безжизненным волосам дополнительный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объем</w:t>
      </w:r>
      <w:proofErr w:type="gram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.</w:t>
      </w:r>
      <w:r w:rsidRPr="00D23A94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Ш</w:t>
      </w:r>
      <w:proofErr w:type="gramEnd"/>
      <w:r w:rsidRPr="00D23A94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ампунь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против выпадения содержит эффективные очищающие компоненты, которые не нарушают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гидролипидный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баланс кожи головы. Способствует циркуляции крови в верхних слоях кожи головы, что стимулирует волосяные фолликулы и восстанавливает природный цикл роста волос.</w:t>
      </w:r>
    </w:p>
    <w:p w:rsidR="00D23A94" w:rsidRPr="00D23A94" w:rsidRDefault="00D23A94" w:rsidP="00D23A94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Champu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anticaida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шампунь против выпадения волос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Salerm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(</w:t>
      </w:r>
      <w:proofErr w:type="spellStart"/>
      <w:proofErr w:type="gram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C</w:t>
      </w:r>
      <w:proofErr w:type="gram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алерм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) активные ингредиенты:</w:t>
      </w:r>
    </w:p>
    <w:p w:rsidR="00D23A94" w:rsidRPr="00D23A94" w:rsidRDefault="00D23A94" w:rsidP="00D23A94">
      <w:pPr>
        <w:spacing w:after="131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Анионно-амфотерная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база – эффективно взаимодействующий комплекс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сульфактантов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(ПАВ) с низким уровнем раздражения и максимально высокой моющей способностью. Максимально нежно обращается с кожей головы.</w:t>
      </w:r>
    </w:p>
    <w:p w:rsidR="00D23A94" w:rsidRPr="00D23A94" w:rsidRDefault="00D23A94" w:rsidP="00D23A94">
      <w:pPr>
        <w:spacing w:after="131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Растительные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сульфактанты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(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ПАВы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) – максимально мягко очищают кожу головы и волосы. Значительно ослабляют раздражающее действие классических  ПАВ на чувствительную кожу головы.</w:t>
      </w:r>
    </w:p>
    <w:p w:rsidR="00D23A94" w:rsidRPr="00D23A94" w:rsidRDefault="00D23A94" w:rsidP="00D23A94">
      <w:pPr>
        <w:spacing w:after="131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Ментол – </w:t>
      </w:r>
      <w:proofErr w:type="gram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активный растительный агент, полученный из мяты</w:t>
      </w:r>
      <w:proofErr w:type="gram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. Обладает бодрящим эффектом и помогает устранить застойные явления в коже головы, что помогает остановить проблему выпадения.</w:t>
      </w:r>
    </w:p>
    <w:p w:rsidR="00D23A94" w:rsidRPr="00D23A94" w:rsidRDefault="00D23A94" w:rsidP="00D23A94">
      <w:pPr>
        <w:spacing w:after="131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Поликвартениум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28 – пленкообразующий активный компонент, который придает тонким, безжизненным волосам объем и плотность на протяжении всего периода ухода. Красивые волосы с первого дня применения продукта.</w:t>
      </w:r>
    </w:p>
    <w:p w:rsidR="00D23A94" w:rsidRPr="00D23A94" w:rsidRDefault="00D23A94" w:rsidP="00D23A94">
      <w:pPr>
        <w:spacing w:after="131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Экстракт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гинкго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билоба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 – растительный экстракт с общепризнанным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оздоравливающим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эффектом. Восстанавливает волосы, которые были ослаблены по различным причинам.</w:t>
      </w:r>
    </w:p>
    <w:p w:rsidR="00D23A94" w:rsidRPr="00D23A94" w:rsidRDefault="00D23A94" w:rsidP="00D23A94">
      <w:pPr>
        <w:spacing w:after="131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Молочная кислота – гармонизирует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pH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продукта и кожи головы, позволяет не нарушать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гидролипидный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баланс кожи головы.</w:t>
      </w:r>
    </w:p>
    <w:p w:rsidR="00D23A94" w:rsidRPr="00D23A94" w:rsidRDefault="00D23A94" w:rsidP="00D23A94">
      <w:pPr>
        <w:spacing w:after="131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Компоненты этой формулы возвращают кожу головы в первоначальное состояние благодаря заметному бодрящему эффекту, который в той или иной степени зависит от типа кожи, состояния эпидермиса и пр.</w:t>
      </w:r>
    </w:p>
    <w:p w:rsidR="00D23A94" w:rsidRPr="00D23A94" w:rsidRDefault="00D23A94" w:rsidP="00D23A94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Champu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anticaida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шампунь против выпадения волос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Salerm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(</w:t>
      </w:r>
      <w:proofErr w:type="spellStart"/>
      <w:proofErr w:type="gram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C</w:t>
      </w:r>
      <w:proofErr w:type="gram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алерм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) применение:</w:t>
      </w:r>
    </w:p>
    <w:p w:rsidR="00D23A94" w:rsidRPr="00D23A94" w:rsidRDefault="00D23A94" w:rsidP="00D23A9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Смочить волосы теплой водой</w:t>
      </w:r>
    </w:p>
    <w:p w:rsidR="00D23A94" w:rsidRPr="00D23A94" w:rsidRDefault="00D23A94" w:rsidP="00D23A9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Равномерно распределить достаточное количество шампуня</w:t>
      </w:r>
    </w:p>
    <w:p w:rsidR="00D23A94" w:rsidRPr="00D23A94" w:rsidRDefault="00D23A94" w:rsidP="00D23A9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Вспенить мягкими массирующими движениями (без усилий)</w:t>
      </w:r>
    </w:p>
    <w:p w:rsidR="00D23A94" w:rsidRPr="00D23A94" w:rsidRDefault="00D23A94" w:rsidP="00D23A9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Тщательно смыть</w:t>
      </w:r>
    </w:p>
    <w:p w:rsidR="00D23A94" w:rsidRPr="00D23A94" w:rsidRDefault="00D23A94" w:rsidP="00D23A9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Еще раз нанести достаточное количество шампуня и вспенить мягкими массирующими движениями. Оставить на 5 минут.</w:t>
      </w:r>
    </w:p>
    <w:p w:rsidR="00D23A94" w:rsidRPr="00D23A94" w:rsidRDefault="00D23A94" w:rsidP="00D23A9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Тщательно смыть</w:t>
      </w:r>
    </w:p>
    <w:p w:rsidR="00D23A94" w:rsidRPr="00D23A94" w:rsidRDefault="00D23A94" w:rsidP="00D23A9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Промокнуть волосы полотенцем без резких движений</w:t>
      </w:r>
    </w:p>
    <w:p w:rsidR="00D23A94" w:rsidRPr="00D23A94" w:rsidRDefault="00D23A94" w:rsidP="00D23A9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Высушить волосы любым привычным способом </w:t>
      </w:r>
    </w:p>
    <w:p w:rsidR="00D23A94" w:rsidRPr="00D23A94" w:rsidRDefault="00D23A94" w:rsidP="00D23A94">
      <w:pPr>
        <w:spacing w:after="131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Для наилучшего результата используйте все продукты серии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Especifico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caida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. 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 xml:space="preserve">Чтобы использование средств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Especifico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caida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оказалось действенным и проблема выпадения не вернулась</w:t>
      </w:r>
      <w:proofErr w:type="gram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, необходимо пройти несколько стадий применения: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</w:r>
      <w:proofErr w:type="gram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Интенсивный курс (2 месяца):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шампунь - дважды в неделю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интенсивный лосьон - дважды в неделю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лосьон для частого применения - ежедневно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Поддерживающий курс (1 месяц):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шампунь - дважды в неделю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интенсивный лосьон - раз в неделю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лосьон для частого применения - ежедневно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Профилактический курс: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шампунь - раз в неделю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интенсивный лосьон - раз в неделю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лосьон для частого применения - от 2 до 7 раз в неделю по мере</w:t>
      </w:r>
      <w:proofErr w:type="gram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возможности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 xml:space="preserve">Важно, методично провести все стадии ухода </w:t>
      </w:r>
      <w:proofErr w:type="gram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от</w:t>
      </w:r>
      <w:proofErr w:type="gram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интенсивного до профилактического (постепенно уменьшая дозировку) и не прерывать курс внезапно. 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 xml:space="preserve">Если Вы моете голову чаще, чем предусматривает курс, то между процедур рекомендуем использовать шампунь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Biokera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для частого использования.</w:t>
      </w:r>
    </w:p>
    <w:p w:rsidR="00D23A94" w:rsidRPr="00D23A94" w:rsidRDefault="00D23A94" w:rsidP="00D23A94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Champu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anticaida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шампунь против выпадения волос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Salerm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(</w:t>
      </w:r>
      <w:proofErr w:type="spellStart"/>
      <w:proofErr w:type="gram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C</w:t>
      </w:r>
      <w:proofErr w:type="gram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алерм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) объем:</w:t>
      </w:r>
    </w:p>
    <w:p w:rsidR="00D23A94" w:rsidRPr="00D23A94" w:rsidRDefault="00D23A94" w:rsidP="00D23A94">
      <w:pPr>
        <w:spacing w:after="131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val="en-US"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val="en-US" w:eastAsia="ru-RU"/>
        </w:rPr>
        <w:t>300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мл</w:t>
      </w:r>
    </w:p>
    <w:p w:rsidR="00D23A94" w:rsidRPr="00D23A94" w:rsidRDefault="00D23A94" w:rsidP="00D23A94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292929"/>
          <w:sz w:val="28"/>
          <w:szCs w:val="28"/>
          <w:lang w:val="en-US" w:eastAsia="ru-RU"/>
        </w:rPr>
      </w:pPr>
      <w:r w:rsidRPr="00043092">
        <w:rPr>
          <w:rFonts w:ascii="Arial" w:eastAsia="Times New Roman" w:hAnsi="Arial" w:cs="Arial"/>
          <w:color w:val="292929"/>
          <w:sz w:val="28"/>
          <w:szCs w:val="28"/>
          <w:lang w:val="en-US" w:eastAsia="ru-RU"/>
        </w:rPr>
        <w:t xml:space="preserve">2)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val="en-US" w:eastAsia="ru-RU"/>
        </w:rPr>
        <w:t>Locion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val="en-US" w:eastAsia="ru-RU"/>
        </w:rPr>
        <w:t>anticaida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val="en-US" w:eastAsia="ru-RU"/>
        </w:rPr>
        <w:t>Intensiva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val="en-US" w:eastAsia="ru-RU"/>
        </w:rPr>
        <w:t xml:space="preserve"> </w:t>
      </w:r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интенсивный</w:t>
      </w:r>
      <w:r w:rsidRPr="00043092">
        <w:rPr>
          <w:rFonts w:ascii="Arial" w:eastAsia="Times New Roman" w:hAnsi="Arial" w:cs="Arial"/>
          <w:color w:val="292929"/>
          <w:sz w:val="28"/>
          <w:szCs w:val="28"/>
          <w:lang w:val="en-US" w:eastAsia="ru-RU"/>
        </w:rPr>
        <w:t xml:space="preserve"> </w:t>
      </w:r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лосьон</w:t>
      </w:r>
      <w:r w:rsidRPr="00043092">
        <w:rPr>
          <w:rFonts w:ascii="Arial" w:eastAsia="Times New Roman" w:hAnsi="Arial" w:cs="Arial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val="en-US" w:eastAsia="ru-RU"/>
        </w:rPr>
        <w:t>Salerm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val="en-US" w:eastAsia="ru-RU"/>
        </w:rPr>
        <w:t xml:space="preserve"> </w:t>
      </w:r>
      <w:proofErr w:type="gramStart"/>
      <w:r w:rsidRPr="00043092">
        <w:rPr>
          <w:rFonts w:ascii="Arial" w:eastAsia="Times New Roman" w:hAnsi="Arial" w:cs="Arial"/>
          <w:color w:val="292929"/>
          <w:sz w:val="28"/>
          <w:szCs w:val="28"/>
          <w:lang w:val="en-US" w:eastAsia="ru-RU"/>
        </w:rPr>
        <w:t>( C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алерм</w:t>
      </w:r>
      <w:proofErr w:type="spellEnd"/>
      <w:proofErr w:type="gramEnd"/>
      <w:r w:rsidRPr="00043092">
        <w:rPr>
          <w:rFonts w:ascii="Arial" w:eastAsia="Times New Roman" w:hAnsi="Arial" w:cs="Arial"/>
          <w:color w:val="292929"/>
          <w:sz w:val="28"/>
          <w:szCs w:val="28"/>
          <w:lang w:val="en-US" w:eastAsia="ru-RU"/>
        </w:rPr>
        <w:t>)</w:t>
      </w:r>
    </w:p>
    <w:p w:rsidR="00D23A94" w:rsidRPr="00D23A94" w:rsidRDefault="00D23A94" w:rsidP="00D23A94">
      <w:pPr>
        <w:spacing w:after="131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Лосьон интенсивного действия с экстрактом женьшеня,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гинкго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билоба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и витаминами</w:t>
      </w:r>
      <w:proofErr w:type="gram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О</w:t>
      </w:r>
      <w:proofErr w:type="gram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бладает восстанавливающим и питательным действием. Усиливает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микроциркуляцию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крови в поверхностных слоях кожи головы, что в свою очередь, активизирует динамику обменных процессов в эпидермисе. Восстанавливает и стабилизирует жизненный цикл роста волос. Укрепляет структуру и утолщает атрофированные волосы.</w:t>
      </w:r>
    </w:p>
    <w:p w:rsidR="00D23A94" w:rsidRPr="00D23A94" w:rsidRDefault="00D23A94" w:rsidP="00D23A94">
      <w:pPr>
        <w:spacing w:after="131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Водно-спиртовая основа – полностью сбалансированная среда, которая позволяет активным компонентам работать быстро и эффективно.</w:t>
      </w:r>
    </w:p>
    <w:p w:rsidR="00D23A94" w:rsidRPr="00D23A94" w:rsidRDefault="00D23A94" w:rsidP="00D23A94">
      <w:pPr>
        <w:spacing w:after="131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Активные компоненты, увеличивающие приток крови – сбалансированная группа активных компонентов, которые увеличивают кровоток в верхних слоях кожи головы, что положительно увеличивает динамику работы эпидермиса в целом.</w:t>
      </w:r>
    </w:p>
    <w:p w:rsidR="00D23A94" w:rsidRPr="00D23A94" w:rsidRDefault="00D23A94" w:rsidP="00D23A94">
      <w:pPr>
        <w:spacing w:after="131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Мультивитаминный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комплекс – специально подобранная группа витаминов, призванных ухаживать за волосяной луковицей. В группу </w:t>
      </w:r>
      <w:proofErr w:type="gram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включены</w:t>
      </w:r>
      <w:proofErr w:type="gram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: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пантенол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(провитамин B5),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инозитол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(B7), биотин (B8),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ретинол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(A), парааминобензойная кислота PABA (H),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токофенол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(E),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глицериллинолеат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глицериллиноленат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и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глицериларахидонат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(группа F).</w:t>
      </w:r>
    </w:p>
    <w:p w:rsidR="00D23A94" w:rsidRPr="00D23A94" w:rsidRDefault="00D23A94" w:rsidP="00D23A94">
      <w:pPr>
        <w:spacing w:after="131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Экстракт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гинкго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билоба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 – растительный экстракт с общепризнанным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оздоравливающим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эффектом. Восстанавливает волосы, которые были ослаблены по различным причинам.</w:t>
      </w:r>
    </w:p>
    <w:p w:rsidR="00D23A94" w:rsidRPr="00D23A94" w:rsidRDefault="00D23A94" w:rsidP="00D23A94">
      <w:pPr>
        <w:spacing w:after="131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Растительные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трихогены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 (из экстрактов женьшеня, репейника и конского каштана плюс комплекс активных компонентов) – группа активных растительных компонентов, куда входят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сульфопептиды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, незаменимые аминокислоты (тироксин, аргинин, орнитин и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цитрулин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),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аминосахариды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, витамины группы B и сапонины женьшеня.</w:t>
      </w:r>
    </w:p>
    <w:p w:rsidR="00D23A94" w:rsidRPr="00D23A94" w:rsidRDefault="00D23A94" w:rsidP="00D23A94">
      <w:pPr>
        <w:spacing w:after="131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Комплекс сильнодействующих компонентов лосьона, которые усиливают циркуляцию крови в поверхностном слое кожи головы, может вызвать покраснение кожи из-за притока крови. Исчезновение этого эффекта – вопрос нескольких минут и будет зависеть  от типа и состояния кожи, интенсивности нанесения и др.</w:t>
      </w:r>
    </w:p>
    <w:p w:rsidR="00D23A94" w:rsidRPr="00D23A94" w:rsidRDefault="00D23A94" w:rsidP="00D23A94">
      <w:pPr>
        <w:spacing w:after="131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В случае сверхчувствительной кожи головы, ежедневно применяйте Лосьон против выпадения для частого использования. Это позволит уменьшить степень покраснения</w:t>
      </w:r>
    </w:p>
    <w:p w:rsidR="00D23A94" w:rsidRPr="00D23A94" w:rsidRDefault="00D23A94" w:rsidP="00D23A94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Locion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anticaida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Intensiva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интенсивный лосьон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Salerm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proofErr w:type="gram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( </w:t>
      </w:r>
      <w:proofErr w:type="spellStart"/>
      <w:proofErr w:type="gram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Cалерм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) применение:</w:t>
      </w:r>
    </w:p>
    <w:p w:rsidR="00D23A94" w:rsidRPr="00D23A94" w:rsidRDefault="00D23A94" w:rsidP="00D23A94">
      <w:pPr>
        <w:spacing w:after="131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одна ампула на одну процедуру</w:t>
      </w:r>
    </w:p>
    <w:p w:rsidR="00D23A94" w:rsidRPr="00D23A94" w:rsidRDefault="00D23A94" w:rsidP="00D23A9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Предварительно вымойте волосы шампунем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Biokera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против выпадения волос.</w:t>
      </w:r>
    </w:p>
    <w:p w:rsidR="00D23A94" w:rsidRPr="00D23A94" w:rsidRDefault="00D23A94" w:rsidP="00D23A9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Распределите содержимое ампулы на кожу головы, для удобства разделяя волосы на пряди (от уха до уха, от лобной части до затылка).</w:t>
      </w:r>
    </w:p>
    <w:p w:rsidR="00D23A94" w:rsidRPr="00D23A94" w:rsidRDefault="00D23A94" w:rsidP="00D23A9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При необходимости можно провести массаж кожи головы легкими нажатиями подушечками пальцев для лучшего проникновения лосьона.</w:t>
      </w:r>
    </w:p>
    <w:p w:rsidR="00D23A94" w:rsidRPr="00D23A94" w:rsidRDefault="00D23A94" w:rsidP="00D23A9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Не смывайте лосьон. Высушите волосы любым привычным способом.</w:t>
      </w:r>
    </w:p>
    <w:p w:rsidR="00D23A94" w:rsidRPr="00D23A94" w:rsidRDefault="00D23A94" w:rsidP="00D23A94">
      <w:pPr>
        <w:spacing w:after="131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       Для наилучшего результата используйте все продукты серии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Especifico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caida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.</w:t>
      </w:r>
    </w:p>
    <w:p w:rsidR="00D23A94" w:rsidRPr="00D23A94" w:rsidRDefault="00D23A94" w:rsidP="00D23A94">
      <w:pPr>
        <w:spacing w:after="131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Чтобы использование средств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Especifico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caida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оказалось действенным и проблема выпадения не вернулась</w:t>
      </w:r>
      <w:proofErr w:type="gram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, необходимо пройти несколько стадий применения: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</w:r>
      <w:proofErr w:type="gram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Интенсивный курс (2 месяца):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шампунь - дважды в неделю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интенсивный лосьон - дважды в неделю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лосьон для частого применения - ежедневно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Поддерживающий курс (1 месяц):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шампунь - дважды в неделю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интенсивный лосьон - раз в неделю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лосьон для частого применения - ежедневно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Профилактический курс: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шампунь - раз в неделю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интенсивный лосьон - раз в неделю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>лосьон для частого применения - от 2 до 7 раз в неделю по мере</w:t>
      </w:r>
      <w:proofErr w:type="gram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возможности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 xml:space="preserve">Важно, методично провести все стадии ухода </w:t>
      </w:r>
      <w:proofErr w:type="gram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от</w:t>
      </w:r>
      <w:proofErr w:type="gram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интенсивного до профилактического (постепенно уменьшая дозировку) и не прерывать курс внезапно. </w:t>
      </w: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br/>
        <w:t xml:space="preserve">Если Вы моете голову чаще, чем предусматривает курс, то между процедур рекомендуем использовать шампунь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Biokera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для частого использования.</w:t>
      </w:r>
    </w:p>
    <w:p w:rsidR="00D23A94" w:rsidRPr="00D23A94" w:rsidRDefault="00D23A94" w:rsidP="00D23A94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Locion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anticaida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Intensiva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интенсивный лосьон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Salerm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proofErr w:type="gram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( </w:t>
      </w:r>
      <w:proofErr w:type="spellStart"/>
      <w:proofErr w:type="gram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Cалерм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) объем:</w:t>
      </w:r>
    </w:p>
    <w:p w:rsidR="00D23A94" w:rsidRPr="00D23A94" w:rsidRDefault="00D23A94" w:rsidP="00D23A94">
      <w:pPr>
        <w:spacing w:after="131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6х10 мл</w:t>
      </w:r>
    </w:p>
    <w:p w:rsidR="00D23A94" w:rsidRPr="00D23A94" w:rsidRDefault="00D23A94" w:rsidP="00D23A94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3)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Spray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Voluminizante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Спрей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для создания объема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Salerm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(</w:t>
      </w:r>
      <w:proofErr w:type="spellStart"/>
      <w:proofErr w:type="gram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C</w:t>
      </w:r>
      <w:proofErr w:type="gram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алерм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) </w:t>
      </w:r>
    </w:p>
    <w:p w:rsidR="00D23A94" w:rsidRPr="00D23A94" w:rsidRDefault="00D23A94" w:rsidP="00D23A94">
      <w:pPr>
        <w:spacing w:after="131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Спрей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для ежедневного использования, в состав которого входят витамины, активные восстанавливающие компоненты и экстракт женьшеня. Состав укрепляет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волосянную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луковицу и стимулирует регенерацию волос. Создает дополнительный объем на волосах.</w:t>
      </w:r>
    </w:p>
    <w:p w:rsidR="00D23A94" w:rsidRPr="00D23A94" w:rsidRDefault="00D23A94" w:rsidP="00D23A94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Спрей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для объема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Biokera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(лечение выпадения) </w:t>
      </w:r>
    </w:p>
    <w:p w:rsidR="00D23A94" w:rsidRPr="00D23A94" w:rsidRDefault="00D23A94" w:rsidP="00D23A94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Ежедневное использование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спрея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повышает бодрость волосяной луковицы и стимулирует регенерацию всех волос. Включение соединений для увеличения толщины ствола таким образом, чтобы усилить ощущение объема волос. </w:t>
      </w:r>
      <w:r w:rsidRPr="00D23A94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23A94" w:rsidRPr="00D23A94" w:rsidRDefault="00D23A94" w:rsidP="00D23A94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Spray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Voluminizante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Спрей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для создания объема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Salerm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(</w:t>
      </w:r>
      <w:proofErr w:type="spellStart"/>
      <w:proofErr w:type="gram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C</w:t>
      </w:r>
      <w:proofErr w:type="gram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алерм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) примечание:</w:t>
      </w:r>
    </w:p>
    <w:p w:rsidR="00D23A94" w:rsidRPr="00D23A94" w:rsidRDefault="00D23A94" w:rsidP="00D23A94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Лечение жирной кожи головы, перхоти и выпадения волос, Необходимо использовать три шага для достижения максимальной эффективности.</w:t>
      </w:r>
      <w:r w:rsidRPr="00D23A94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23A94" w:rsidRPr="00D23A94" w:rsidRDefault="00D23A94" w:rsidP="00D23A94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Spray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Voluminizante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Спрей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для создания объема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Salerm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(</w:t>
      </w:r>
      <w:proofErr w:type="spellStart"/>
      <w:proofErr w:type="gram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C</w:t>
      </w:r>
      <w:proofErr w:type="gram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алерм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) активные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ингридиенты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:</w:t>
      </w:r>
      <w:r w:rsidRPr="00D23A94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 </w:t>
      </w:r>
    </w:p>
    <w:p w:rsidR="00D23A94" w:rsidRPr="00D23A94" w:rsidRDefault="00D23A94" w:rsidP="00D23A94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Экстракт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гинкго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билоба</w:t>
      </w:r>
      <w:proofErr w:type="spellEnd"/>
      <w:proofErr w:type="gram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О</w:t>
      </w:r>
      <w:proofErr w:type="gram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бладает ярко выраженным общеукрепляющим и тонизирующим действием. Мощнейший антиоксидант — противодействует образованию свободных радикалов и перекисному окислению липидов клеточных мембран. Обладает сосудорасширяющим действием, способствует улучшению кровотока и, тем самым, лучшему питанию волосяных фолликулов. Биохимический комплекс из натуральных экстрактов женьшеня, конского каштана, сои и репейника. Содержит растительные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трихогены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, протеины и пептиды, целый ряд витаминов, </w:t>
      </w:r>
      <w:proofErr w:type="spellStart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аминосахариды</w:t>
      </w:r>
      <w:proofErr w:type="spellEnd"/>
      <w:r w:rsidRPr="00D23A9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и жизненно необходимые аминокислоты. Насыщает волосяные луковицы необходимыми питательными веществами. Ускоряет обмен веществ. Стимулирует рост волос на внутриклеточном уровне.</w:t>
      </w:r>
      <w:r w:rsidRPr="00D23A94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23A94" w:rsidRPr="00D23A94" w:rsidRDefault="00D23A94" w:rsidP="00D23A94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Spray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Voluminizante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Спрей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для создания объема </w:t>
      </w:r>
      <w:proofErr w:type="spell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Salerm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(</w:t>
      </w:r>
      <w:proofErr w:type="spellStart"/>
      <w:proofErr w:type="gramStart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C</w:t>
      </w:r>
      <w:proofErr w:type="gram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алерм</w:t>
      </w:r>
      <w:proofErr w:type="spellEnd"/>
      <w:r w:rsidRPr="00043092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) объем:</w:t>
      </w:r>
    </w:p>
    <w:p w:rsidR="00402A62" w:rsidRDefault="00402A62"/>
    <w:sectPr w:rsidR="00402A62" w:rsidSect="00402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41C2"/>
    <w:multiLevelType w:val="multilevel"/>
    <w:tmpl w:val="0556F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187799"/>
    <w:multiLevelType w:val="multilevel"/>
    <w:tmpl w:val="FAC64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A94"/>
    <w:rsid w:val="00043092"/>
    <w:rsid w:val="00402A62"/>
    <w:rsid w:val="00D23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62"/>
  </w:style>
  <w:style w:type="paragraph" w:styleId="1">
    <w:name w:val="heading 1"/>
    <w:basedOn w:val="a"/>
    <w:link w:val="10"/>
    <w:uiPriority w:val="9"/>
    <w:qFormat/>
    <w:rsid w:val="00D23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23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A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3A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23A9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23A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23A9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ini">
    <w:name w:val="mini"/>
    <w:basedOn w:val="a0"/>
    <w:rsid w:val="00D23A94"/>
  </w:style>
  <w:style w:type="character" w:customStyle="1" w:styleId="apple-converted-space">
    <w:name w:val="apple-converted-space"/>
    <w:basedOn w:val="a0"/>
    <w:rsid w:val="00D23A94"/>
  </w:style>
  <w:style w:type="character" w:customStyle="1" w:styleId="shk-price">
    <w:name w:val="shk-price"/>
    <w:basedOn w:val="a0"/>
    <w:rsid w:val="00D23A9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23A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23A9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Strong"/>
    <w:basedOn w:val="a0"/>
    <w:uiPriority w:val="22"/>
    <w:qFormat/>
    <w:rsid w:val="00D23A94"/>
    <w:rPr>
      <w:b/>
      <w:bCs/>
    </w:rPr>
  </w:style>
  <w:style w:type="paragraph" w:styleId="a5">
    <w:name w:val="Normal (Web)"/>
    <w:basedOn w:val="a"/>
    <w:uiPriority w:val="99"/>
    <w:semiHidden/>
    <w:unhideWhenUsed/>
    <w:rsid w:val="00D2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3A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6011">
          <w:marLeft w:val="0"/>
          <w:marRight w:val="0"/>
          <w:marTop w:val="0"/>
          <w:marBottom w:val="5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7277">
                  <w:marLeft w:val="0"/>
                  <w:marRight w:val="0"/>
                  <w:marTop w:val="0"/>
                  <w:marBottom w:val="1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961772">
              <w:marLeft w:val="0"/>
              <w:marRight w:val="0"/>
              <w:marTop w:val="0"/>
              <w:marBottom w:val="0"/>
              <w:divBdr>
                <w:top w:val="single" w:sz="4" w:space="0" w:color="9C9C9C"/>
                <w:left w:val="single" w:sz="4" w:space="0" w:color="9C9C9C"/>
                <w:bottom w:val="single" w:sz="4" w:space="0" w:color="9C9C9C"/>
                <w:right w:val="single" w:sz="4" w:space="0" w:color="9C9C9C"/>
              </w:divBdr>
            </w:div>
            <w:div w:id="1477643063">
              <w:marLeft w:val="0"/>
              <w:marRight w:val="0"/>
              <w:marTop w:val="0"/>
              <w:marBottom w:val="196"/>
              <w:divBdr>
                <w:top w:val="single" w:sz="4" w:space="0" w:color="A3A3A3"/>
                <w:left w:val="single" w:sz="4" w:space="0" w:color="A3A3A3"/>
                <w:bottom w:val="single" w:sz="4" w:space="0" w:color="A3A3A3"/>
                <w:right w:val="single" w:sz="4" w:space="0" w:color="A3A3A3"/>
              </w:divBdr>
              <w:divsChild>
                <w:div w:id="8304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A3A3A3"/>
                    <w:right w:val="none" w:sz="0" w:space="0" w:color="auto"/>
                  </w:divBdr>
                  <w:divsChild>
                    <w:div w:id="19693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0975">
                          <w:marLeft w:val="0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A3A3A3"/>
                            <w:right w:val="none" w:sz="0" w:space="0" w:color="auto"/>
                          </w:divBdr>
                          <w:divsChild>
                            <w:div w:id="613443018">
                              <w:marLeft w:val="0"/>
                              <w:marRight w:val="0"/>
                              <w:marTop w:val="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42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2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7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3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krasota3.ru/selerm/SALERM_COSMETICS_BIOKERA_CAIDA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1293</Words>
  <Characters>7372</Characters>
  <Application>Microsoft Office Word</Application>
  <DocSecurity>0</DocSecurity>
  <Lines>61</Lines>
  <Paragraphs>17</Paragraphs>
  <ScaleCrop>false</ScaleCrop>
  <Company>Microsoft</Company>
  <LinksUpToDate>false</LinksUpToDate>
  <CharactersWithSpaces>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2015-12-28T09:56:00Z</cp:lastPrinted>
  <dcterms:created xsi:type="dcterms:W3CDTF">2015-12-28T09:54:00Z</dcterms:created>
  <dcterms:modified xsi:type="dcterms:W3CDTF">2015-12-28T09:56:00Z</dcterms:modified>
</cp:coreProperties>
</file>